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26" w:rsidRDefault="005F59ED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APPLICATION FORM</w:t>
      </w:r>
    </w:p>
    <w:p w:rsidR="00EA2246" w:rsidRDefault="005F59ED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B0F0"/>
          <w:sz w:val="28"/>
          <w:szCs w:val="28"/>
        </w:rPr>
        <w:t>FORMULAR DE ÎNSCRIERE</w:t>
      </w:r>
    </w:p>
    <w:p w:rsidR="00EA2246" w:rsidRDefault="00EA2246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</w:p>
    <w:p w:rsidR="00727E26" w:rsidRDefault="005F59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General Information </w:t>
      </w:r>
      <w:r>
        <w:rPr>
          <w:rFonts w:ascii="Calibri" w:eastAsia="Calibri" w:hAnsi="Calibri" w:cs="Calibri"/>
          <w:i/>
          <w:color w:val="00B0F0"/>
        </w:rPr>
        <w:t>(Informaţii generale)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490"/>
      </w:tblGrid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Last Name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(Nume de familie)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First name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(Prenume)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Institution of origin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(Instituţia de origine)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EA224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Department/Faculty/ Institute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(Departament/Facultate/ Institut)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24536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(Research/ Teaching) Position 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(Funcţie/grad didactic)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Nationality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(Naţionalitate)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Birth place and date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(Locul şi data naşterii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ID number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(Număr de identitate)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Address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(Adresă)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Phone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(Telefon)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E-mail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(Email)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Year of obtaining the PhD title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(Anul obţinerii titlului de doctor)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Awarded by (Institution) </w:t>
            </w:r>
          </w:p>
          <w:p w:rsidR="00727E26" w:rsidRPr="00EA2246" w:rsidRDefault="00EA224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Acordat de (instituție)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Title of PhD Dissertation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(Titlul tezei de doctorat)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Name of PhD supervisor 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(Numele coordonatorului tezei de doctorat)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PhD Research field</w:t>
            </w:r>
          </w:p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(Domeniul de cercetare al doctoratului)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>
        <w:tc>
          <w:tcPr>
            <w:tcW w:w="9345" w:type="dxa"/>
            <w:gridSpan w:val="2"/>
          </w:tcPr>
          <w:p w:rsidR="00727E26" w:rsidRPr="00EA2246" w:rsidRDefault="005F59ED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Host Faculty/Department at West University of Timişoara </w:t>
            </w:r>
          </w:p>
          <w:p w:rsidR="00727E26" w:rsidRPr="00EA2246" w:rsidRDefault="00EA224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color w:val="00B0F0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(</w:t>
            </w:r>
            <w:r w:rsidR="005F59ED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Facultatea/departamentul gazdă în cadrul Universiţaţii de Vest din Timişoara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)</w:t>
            </w:r>
          </w:p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727E26" w:rsidRPr="00EA2246">
        <w:tc>
          <w:tcPr>
            <w:tcW w:w="9345" w:type="dxa"/>
            <w:gridSpan w:val="2"/>
          </w:tcPr>
          <w:p w:rsidR="00727E26" w:rsidRPr="00EA2246" w:rsidRDefault="005F59ED" w:rsidP="003043C2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Type of Visiting @ </w:t>
            </w:r>
            <w:r w:rsidR="0017520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520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(check one option)</w:t>
            </w:r>
          </w:p>
          <w:p w:rsidR="00727E26" w:rsidRPr="00EA2246" w:rsidRDefault="005F59ED" w:rsidP="003043C2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(Tipul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Grantului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Visiting @ UVT – bifaţi una dintre op</w:t>
            </w:r>
            <w:r w:rsidR="000F0B08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ţ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iuni)</w:t>
            </w:r>
          </w:p>
          <w:p w:rsidR="00727E26" w:rsidRPr="00EA2246" w:rsidRDefault="005F59ED" w:rsidP="0030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A2246">
              <w:rPr>
                <w:rFonts w:ascii="Segoe UI Symbol" w:eastAsia="Calibri" w:hAnsi="Segoe UI Symbol" w:cs="Segoe UI Symbol"/>
                <w:color w:val="000000"/>
                <w:sz w:val="22"/>
                <w:szCs w:val="22"/>
              </w:rPr>
              <w:t>☐</w:t>
            </w:r>
            <w:r w:rsidRPr="00EA224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Visiting Professor</w:t>
            </w:r>
          </w:p>
          <w:p w:rsidR="00A92A9B" w:rsidRPr="00EA2246" w:rsidRDefault="005F59ED" w:rsidP="0030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EA2246">
              <w:rPr>
                <w:rFonts w:ascii="Segoe UI Symbol" w:eastAsia="Calibri" w:hAnsi="Segoe UI Symbol" w:cs="Segoe UI Symbol"/>
                <w:color w:val="000000"/>
                <w:sz w:val="22"/>
                <w:szCs w:val="22"/>
              </w:rPr>
              <w:t>☐</w:t>
            </w:r>
            <w:r w:rsidRPr="00EA224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Visiting Researcher </w:t>
            </w: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Expected duration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 grant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(Durata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Grantului 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Visiting @ UVT)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Start date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(Data de început 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Grantului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Visiting @ UVT)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7E26" w:rsidRPr="00EA2246" w:rsidTr="003043C2">
        <w:tc>
          <w:tcPr>
            <w:tcW w:w="4855" w:type="dxa"/>
          </w:tcPr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End date of the Visiting @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WUT</w:t>
            </w:r>
            <w:r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043C2" w:rsidRPr="00EA2246">
              <w:rPr>
                <w:rFonts w:asciiTheme="minorHAnsi" w:eastAsia="Calibri" w:hAnsiTheme="minorHAnsi" w:cstheme="minorHAnsi"/>
                <w:sz w:val="22"/>
                <w:szCs w:val="22"/>
              </w:rPr>
              <w:t>grant</w:t>
            </w:r>
          </w:p>
          <w:p w:rsidR="00727E26" w:rsidRPr="00EA2246" w:rsidRDefault="005F59ED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(Data de final a </w:t>
            </w:r>
            <w:r w:rsidR="00EA2246"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>Grantului</w:t>
            </w:r>
            <w:r w:rsidRPr="00EA2246">
              <w:rPr>
                <w:rFonts w:asciiTheme="minorHAnsi" w:eastAsia="Calibri" w:hAnsiTheme="minorHAnsi" w:cstheme="minorHAnsi"/>
                <w:i/>
                <w:color w:val="00B0F0"/>
                <w:sz w:val="22"/>
                <w:szCs w:val="22"/>
              </w:rPr>
              <w:t xml:space="preserve"> Visiting @ UVT)</w:t>
            </w:r>
          </w:p>
        </w:tc>
        <w:tc>
          <w:tcPr>
            <w:tcW w:w="4490" w:type="dxa"/>
          </w:tcPr>
          <w:p w:rsidR="00727E26" w:rsidRPr="00EA2246" w:rsidRDefault="00727E26">
            <w:pPr>
              <w:widowControl w:val="0"/>
              <w:tabs>
                <w:tab w:val="left" w:pos="0"/>
              </w:tabs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EA2246" w:rsidRDefault="005F59ED" w:rsidP="00EA2246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 w:rsidR="00EA2246">
        <w:rPr>
          <w:rFonts w:ascii="Calibri" w:eastAsia="Calibri" w:hAnsi="Calibri" w:cs="Calibri"/>
          <w:b/>
        </w:rPr>
        <w:br w:type="page"/>
      </w:r>
    </w:p>
    <w:p w:rsidR="00EA2246" w:rsidRDefault="00EA2246" w:rsidP="00EA2246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0F0B08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A92A9B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  <w:r w:rsidRPr="000F0B08">
        <w:rPr>
          <w:rFonts w:ascii="Calibri" w:eastAsia="Calibri" w:hAnsi="Calibri" w:cs="Calibri"/>
          <w:b/>
        </w:rPr>
        <w:t>B</w:t>
      </w:r>
      <w:r w:rsidR="005F59ED" w:rsidRPr="000F0B08">
        <w:rPr>
          <w:rFonts w:ascii="Calibri" w:eastAsia="Calibri" w:hAnsi="Calibri" w:cs="Calibri"/>
          <w:b/>
        </w:rPr>
        <w:t xml:space="preserve">. </w:t>
      </w:r>
      <w:r w:rsidR="00A92A9B" w:rsidRPr="000F0B08">
        <w:rPr>
          <w:rFonts w:ascii="Calibri" w:eastAsia="Calibri" w:hAnsi="Calibri" w:cs="Calibri"/>
          <w:b/>
        </w:rPr>
        <w:t xml:space="preserve">Application file </w:t>
      </w:r>
      <w:r w:rsidR="00A92A9B" w:rsidRPr="000F0B08">
        <w:rPr>
          <w:rFonts w:ascii="Calibri" w:eastAsia="Calibri" w:hAnsi="Calibri" w:cs="Calibri"/>
          <w:i/>
          <w:color w:val="00B0F0"/>
        </w:rPr>
        <w:t>(Dosar de candidatură)</w:t>
      </w:r>
    </w:p>
    <w:p w:rsidR="000F0B08" w:rsidRPr="000F0B08" w:rsidRDefault="000F0B0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Curriculum Vitae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(Curriculum Vitae)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List of publications</w:t>
            </w:r>
            <w:r w:rsidRPr="000F0B08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(Listă de publicații)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P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One-page description of the candidate's teaching / research profile </w:t>
            </w:r>
          </w:p>
          <w:p w:rsidR="000F0B08" w:rsidRDefault="000F0B08" w:rsidP="000F0B08">
            <w:pPr>
              <w:suppressAutoHyphens/>
              <w:spacing w:before="120"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(Descriere de o pagină a profilului didactic/ de cercetare al candidatului)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One-page cover letter (detailing interest in collaborating and benefits for the host institution)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Scrisoare de motivare de o pagină (detaliind interesul pentru colaborare și beneficiile pentru instituția-gazdă)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sz w:val="24"/>
                <w:szCs w:val="24"/>
              </w:rPr>
              <w:t>2 course proposals / 1 research proposal - title, abstract, topics, objectives, methods, targeted results, selective bibliography (max. 4 pages)</w:t>
            </w:r>
          </w:p>
          <w:p w:rsidR="000F0B08" w:rsidRDefault="000F0B08" w:rsidP="000F0B08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2 propuneri de curs/ 1 propunere de cercetare – titlu, rezumat, teme, obiective, metode, rezultate vizate, bibliografie selectivă (max. 4 pagini)</w:t>
            </w:r>
          </w:p>
        </w:tc>
      </w:tr>
      <w:tr w:rsidR="000F0B08" w:rsidTr="000F0B08">
        <w:tc>
          <w:tcPr>
            <w:tcW w:w="846" w:type="dxa"/>
            <w:vAlign w:val="center"/>
          </w:tcPr>
          <w:p w:rsidR="000F0B08" w:rsidRPr="000F0B08" w:rsidRDefault="000F0B08" w:rsidP="000F0B08">
            <w:pPr>
              <w:widowControl w:val="0"/>
              <w:spacing w:line="276" w:lineRule="auto"/>
              <w:jc w:val="center"/>
              <w:rPr>
                <w:rFonts w:ascii="Calibri" w:eastAsia="Calibri" w:hAnsi="Calibri"/>
                <w:i/>
                <w:color w:val="00B0F0"/>
                <w:sz w:val="40"/>
                <w:szCs w:val="40"/>
              </w:rPr>
            </w:pPr>
            <w:r w:rsidRPr="000F0B08">
              <w:rPr>
                <w:rFonts w:ascii="Segoe UI Symbol" w:eastAsia="Calibri" w:hAnsi="Segoe UI Symbol" w:cs="Segoe UI Symbol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8499" w:type="dxa"/>
          </w:tcPr>
          <w:p w:rsidR="000F0B08" w:rsidRPr="000F0B08" w:rsidRDefault="000F0B08" w:rsidP="000F0B08">
            <w:pPr>
              <w:suppressAutoHyphens/>
              <w:spacing w:line="1" w:lineRule="atLeast"/>
              <w:jc w:val="both"/>
              <w:textAlignment w:val="top"/>
              <w:outlineLvl w:val="0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0F0B08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Letter of acceptance from the Host Faculty/Department at WUT (recommended)</w:t>
            </w:r>
          </w:p>
          <w:p w:rsidR="000F0B08" w:rsidRDefault="000F0B08" w:rsidP="000F0B08">
            <w:pPr>
              <w:suppressAutoHyphens/>
              <w:spacing w:line="1" w:lineRule="atLeast"/>
              <w:textAlignment w:val="top"/>
              <w:outlineLvl w:val="0"/>
              <w:rPr>
                <w:rFonts w:ascii="Calibri" w:eastAsia="Calibri" w:hAnsi="Calibri"/>
                <w:i/>
                <w:color w:val="00B0F0"/>
              </w:rPr>
            </w:pPr>
            <w:r w:rsidRPr="000F0B08">
              <w:rPr>
                <w:rFonts w:asciiTheme="minorHAnsi" w:eastAsia="Calibri" w:hAnsiTheme="minorHAnsi" w:cstheme="minorHAnsi"/>
                <w:i/>
                <w:color w:val="00B0F0"/>
                <w:sz w:val="24"/>
                <w:szCs w:val="24"/>
              </w:rPr>
              <w:t>Scrisoare de acceptare din partea Facultatea/departamentul gazdă în cadrul UVT (recomandabil)</w:t>
            </w:r>
          </w:p>
        </w:tc>
      </w:tr>
    </w:tbl>
    <w:p w:rsidR="003043C2" w:rsidRPr="000F0B08" w:rsidRDefault="003043C2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p w:rsidR="00EA2246" w:rsidRPr="000F0B08" w:rsidRDefault="00EA2246" w:rsidP="003043C2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0F0B08" w:rsidRPr="000F0B08" w:rsidRDefault="000F0B08" w:rsidP="000F0B08">
      <w:pPr>
        <w:widowControl w:val="0"/>
        <w:spacing w:line="276" w:lineRule="auto"/>
        <w:ind w:firstLine="709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 w:rsidRPr="000F0B08">
        <w:rPr>
          <w:rFonts w:ascii="Calibri" w:eastAsia="Calibri" w:hAnsi="Calibri" w:cs="Calibri"/>
          <w:b/>
        </w:rPr>
        <w:t xml:space="preserve">C. Commitment of </w:t>
      </w:r>
      <w:r w:rsidRPr="000F0B08">
        <w:rPr>
          <w:rFonts w:ascii="Calibri" w:eastAsia="Calibri" w:hAnsi="Calibri" w:cs="Calibri"/>
          <w:b/>
        </w:rPr>
        <w:t>candidate</w:t>
      </w:r>
      <w:r w:rsidRPr="000F0B08">
        <w:rPr>
          <w:rFonts w:ascii="Calibri" w:eastAsia="Calibri" w:hAnsi="Calibri" w:cs="Calibri"/>
          <w:b/>
        </w:rPr>
        <w:t xml:space="preserve"> </w:t>
      </w:r>
      <w:r w:rsidRPr="000F0B08">
        <w:rPr>
          <w:rFonts w:ascii="Calibri" w:eastAsia="Calibri" w:hAnsi="Calibri" w:cs="Calibri"/>
          <w:i/>
          <w:color w:val="00B0F0"/>
        </w:rPr>
        <w:t xml:space="preserve">(Angajamentul </w:t>
      </w:r>
      <w:r w:rsidRPr="000F0B08">
        <w:rPr>
          <w:rFonts w:ascii="Calibri" w:eastAsia="Calibri" w:hAnsi="Calibri" w:cs="Calibri"/>
          <w:i/>
          <w:color w:val="00B0F0"/>
        </w:rPr>
        <w:t>candidatului</w:t>
      </w:r>
      <w:r w:rsidRPr="000F0B08">
        <w:rPr>
          <w:rFonts w:ascii="Calibri" w:eastAsia="Calibri" w:hAnsi="Calibri" w:cs="Calibri"/>
          <w:i/>
          <w:color w:val="00B0F0"/>
        </w:rPr>
        <w:t>)</w:t>
      </w:r>
    </w:p>
    <w:p w:rsidR="000F0B08" w:rsidRPr="000F0B08" w:rsidRDefault="000F0B08" w:rsidP="000F0B08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580"/>
      </w:tblGrid>
      <w:tr w:rsidR="000F0B08" w:rsidRPr="000F0B08" w:rsidTr="000F0B08">
        <w:tc>
          <w:tcPr>
            <w:tcW w:w="9350" w:type="dxa"/>
            <w:gridSpan w:val="2"/>
          </w:tcPr>
          <w:p w:rsidR="000F0B08" w:rsidRPr="000F0B08" w:rsidRDefault="000F0B08" w:rsidP="000F0B08">
            <w:pPr>
              <w:widowControl w:val="0"/>
              <w:spacing w:before="120" w:after="120" w:line="276" w:lineRule="auto"/>
              <w:rPr>
                <w:b/>
              </w:rPr>
            </w:pPr>
            <w:r w:rsidRPr="000F0B08">
              <w:rPr>
                <w:rFonts w:ascii="Calibri" w:eastAsia="Calibri" w:hAnsi="Calibri" w:cs="Calibri"/>
                <w:b/>
              </w:rPr>
              <w:t>Candidate</w:t>
            </w:r>
            <w:r w:rsidRPr="000F0B08">
              <w:rPr>
                <w:rFonts w:ascii="Calibri" w:eastAsia="Calibri" w:hAnsi="Calibri" w:cs="Calibri"/>
                <w:b/>
              </w:rPr>
              <w:t xml:space="preserve">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candidat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)</w:t>
            </w:r>
          </w:p>
        </w:tc>
      </w:tr>
      <w:tr w:rsidR="000F0B08" w:rsidRPr="000F0B08" w:rsidTr="000F0B08">
        <w:tc>
          <w:tcPr>
            <w:tcW w:w="4770" w:type="dxa"/>
          </w:tcPr>
          <w:p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 w:rsidRPr="000F0B08">
              <w:rPr>
                <w:rFonts w:ascii="Calibri" w:eastAsia="Calibri" w:hAnsi="Calibri" w:cs="Calibri"/>
              </w:rPr>
              <w:t xml:space="preserve">Signature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(Semnătură)</w:t>
            </w:r>
          </w:p>
          <w:p w:rsidR="000F0B08" w:rsidRPr="000F0B08" w:rsidRDefault="000F0B08" w:rsidP="0045468B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0" w:type="dxa"/>
          </w:tcPr>
          <w:p w:rsidR="000F0B08" w:rsidRPr="000F0B08" w:rsidRDefault="000F0B08" w:rsidP="0045468B">
            <w:pPr>
              <w:spacing w:line="276" w:lineRule="auto"/>
              <w:jc w:val="both"/>
              <w:rPr>
                <w:b/>
              </w:rPr>
            </w:pPr>
          </w:p>
        </w:tc>
      </w:tr>
      <w:tr w:rsidR="000F0B08" w:rsidRPr="000F0B08" w:rsidTr="000F0B08">
        <w:tc>
          <w:tcPr>
            <w:tcW w:w="4770" w:type="dxa"/>
          </w:tcPr>
          <w:p w:rsidR="000F0B08" w:rsidRPr="000F0B08" w:rsidRDefault="000F0B08" w:rsidP="0045468B">
            <w:pPr>
              <w:spacing w:before="120" w:after="120" w:line="276" w:lineRule="auto"/>
              <w:jc w:val="both"/>
              <w:rPr>
                <w:b/>
              </w:rPr>
            </w:pPr>
            <w:r w:rsidRPr="000F0B08">
              <w:rPr>
                <w:rFonts w:ascii="Calibri" w:eastAsia="Calibri" w:hAnsi="Calibri" w:cs="Calibri"/>
              </w:rPr>
              <w:t xml:space="preserve">Place and date </w:t>
            </w:r>
            <w:r w:rsidRPr="000F0B08">
              <w:rPr>
                <w:rFonts w:ascii="Calibri" w:eastAsia="Calibri" w:hAnsi="Calibri" w:cs="Calibri"/>
                <w:i/>
                <w:color w:val="00B0F0"/>
              </w:rPr>
              <w:t>(Locul şi data)</w:t>
            </w:r>
          </w:p>
        </w:tc>
        <w:tc>
          <w:tcPr>
            <w:tcW w:w="4580" w:type="dxa"/>
          </w:tcPr>
          <w:p w:rsidR="000F0B08" w:rsidRPr="000F0B08" w:rsidRDefault="000F0B08" w:rsidP="0045468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727E26" w:rsidRDefault="00727E26" w:rsidP="003043C2"/>
    <w:sectPr w:rsidR="00727E26">
      <w:headerReference w:type="default" r:id="rId8"/>
      <w:footerReference w:type="default" r:id="rId9"/>
      <w:pgSz w:w="11906" w:h="16838"/>
      <w:pgMar w:top="1620" w:right="1133" w:bottom="539" w:left="1418" w:header="450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7B" w:rsidRDefault="0005077B">
      <w:r>
        <w:separator/>
      </w:r>
    </w:p>
  </w:endnote>
  <w:endnote w:type="continuationSeparator" w:id="0">
    <w:p w:rsidR="0005077B" w:rsidRDefault="0005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26" w:rsidRDefault="005F59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b/>
        <w:color w:val="FFC000"/>
      </w:rPr>
    </w:pPr>
    <w:r>
      <w:rPr>
        <w:rFonts w:ascii="Arial Narrow" w:eastAsia="Arial Narrow" w:hAnsi="Arial Narrow" w:cs="Arial Narrow"/>
        <w:b/>
        <w:color w:val="FFC000"/>
      </w:rPr>
      <w:fldChar w:fldCharType="begin"/>
    </w:r>
    <w:r>
      <w:rPr>
        <w:rFonts w:ascii="Arial Narrow" w:eastAsia="Arial Narrow" w:hAnsi="Arial Narrow" w:cs="Arial Narrow"/>
        <w:b/>
        <w:color w:val="FFC000"/>
      </w:rPr>
      <w:instrText>PAGE</w:instrText>
    </w:r>
    <w:r>
      <w:rPr>
        <w:rFonts w:ascii="Arial Narrow" w:eastAsia="Arial Narrow" w:hAnsi="Arial Narrow" w:cs="Arial Narrow"/>
        <w:b/>
        <w:color w:val="FFC000"/>
      </w:rPr>
      <w:fldChar w:fldCharType="separate"/>
    </w:r>
    <w:r w:rsidR="000F0B08">
      <w:rPr>
        <w:rFonts w:ascii="Arial Narrow" w:eastAsia="Arial Narrow" w:hAnsi="Arial Narrow" w:cs="Arial Narrow"/>
        <w:b/>
        <w:noProof/>
        <w:color w:val="FFC000"/>
      </w:rPr>
      <w:t>2</w:t>
    </w:r>
    <w:r>
      <w:rPr>
        <w:rFonts w:ascii="Arial Narrow" w:eastAsia="Arial Narrow" w:hAnsi="Arial Narrow" w:cs="Arial Narrow"/>
        <w:b/>
        <w:color w:val="FFC000"/>
      </w:rPr>
      <w:fldChar w:fldCharType="end"/>
    </w:r>
  </w:p>
  <w:p w:rsidR="00727E26" w:rsidRDefault="005F59ED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b/>
        <w:color w:val="548DD4"/>
        <w:sz w:val="22"/>
        <w:szCs w:val="22"/>
      </w:rPr>
      <w:t>PAGE</w:t>
    </w:r>
    <w:r>
      <w:rPr>
        <w:rFonts w:ascii="Arial Narrow" w:eastAsia="Arial Narrow" w:hAnsi="Arial Narrow" w:cs="Arial Narrow"/>
        <w:color w:val="548DD4"/>
        <w:sz w:val="22"/>
        <w:szCs w:val="22"/>
      </w:rPr>
      <w:t xml:space="preserve">  |                                                                  4 Vasile Pârvan Blv., 300223 Timişoara, Romania</w:t>
    </w:r>
  </w:p>
  <w:p w:rsidR="00727E26" w:rsidRDefault="005F59ED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>Tel./Fax: +4 0256-592.300 (310), Secretary office: +4 0256-592.168</w:t>
    </w:r>
  </w:p>
  <w:p w:rsidR="00727E26" w:rsidRDefault="005F59ED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E-mail: </w:t>
    </w:r>
    <w:hyperlink r:id="rId1">
      <w:r>
        <w:rPr>
          <w:rFonts w:ascii="Arial Narrow" w:eastAsia="Arial Narrow" w:hAnsi="Arial Narrow" w:cs="Arial Narrow"/>
          <w:color w:val="0000FF"/>
          <w:sz w:val="22"/>
          <w:szCs w:val="22"/>
          <w:u w:val="single"/>
        </w:rPr>
        <w:t>secretariat@e-uvt.ro</w:t>
      </w:r>
    </w:hyperlink>
    <w:r>
      <w:rPr>
        <w:rFonts w:ascii="Arial Narrow" w:eastAsia="Arial Narrow" w:hAnsi="Arial Narrow" w:cs="Arial Narrow"/>
        <w:color w:val="548DD4"/>
        <w:sz w:val="22"/>
        <w:szCs w:val="22"/>
      </w:rPr>
      <w:t>,</w:t>
    </w:r>
    <w:r>
      <w:rPr>
        <w:rFonts w:ascii="Arial Narrow" w:eastAsia="Arial Narrow" w:hAnsi="Arial Narrow" w:cs="Arial Narrow"/>
        <w:b/>
        <w:color w:val="002060"/>
        <w:sz w:val="22"/>
        <w:szCs w:val="22"/>
      </w:rPr>
      <w:t>http://www.uvt.ro</w:t>
    </w:r>
  </w:p>
  <w:p w:rsidR="00727E26" w:rsidRDefault="00727E26">
    <w:pPr>
      <w:ind w:left="-426" w:right="-1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7B" w:rsidRDefault="0005077B">
      <w:r>
        <w:separator/>
      </w:r>
    </w:p>
  </w:footnote>
  <w:footnote w:type="continuationSeparator" w:id="0">
    <w:p w:rsidR="0005077B" w:rsidRDefault="0005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26" w:rsidRDefault="005F59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-570864</wp:posOffset>
          </wp:positionH>
          <wp:positionV relativeFrom="paragraph">
            <wp:posOffset>4445</wp:posOffset>
          </wp:positionV>
          <wp:extent cx="2308860" cy="478790"/>
          <wp:effectExtent l="0" t="0" r="0" b="0"/>
          <wp:wrapSquare wrapText="bothSides" distT="0" distB="0" distL="114300" distR="114300"/>
          <wp:docPr id="9" name="image1.png" descr="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2578100</wp:posOffset>
              </wp:positionH>
              <wp:positionV relativeFrom="paragraph">
                <wp:posOffset>114300</wp:posOffset>
              </wp:positionV>
              <wp:extent cx="3776980" cy="48006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2273" y="3544733"/>
                        <a:ext cx="376745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E26" w:rsidRDefault="005F59ED">
                          <w:pPr>
                            <w:ind w:left="-567" w:right="-158" w:hanging="567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16"/>
                            </w:rPr>
                            <w:t>MINISTRY OF EDUCATION AND RESEARCH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>...I</w:t>
                          </w:r>
                        </w:p>
                        <w:p w:rsidR="00727E26" w:rsidRDefault="005F59ED">
                          <w:pPr>
                            <w:ind w:left="-567" w:right="-158" w:hanging="567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C000"/>
                              <w:sz w:val="22"/>
                            </w:rPr>
                            <w:t>WEST UNIVERSITY OF TIMIȘOARA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</w:rPr>
                            <w:t>.</w:t>
                          </w:r>
                        </w:p>
                        <w:p w:rsidR="00727E26" w:rsidRDefault="00727E26">
                          <w:pPr>
                            <w:ind w:left="-567" w:right="-158" w:hanging="567"/>
                            <w:jc w:val="center"/>
                            <w:textDirection w:val="btLr"/>
                          </w:pPr>
                        </w:p>
                        <w:p w:rsidR="00727E26" w:rsidRDefault="00727E26">
                          <w:pPr>
                            <w:ind w:left="-567" w:right="-158" w:hanging="567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7" o:spid="_x0000_s1026" style="position:absolute;left:0;text-align:left;margin-left:203pt;margin-top:9pt;width:297.4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" filled="f" stroked="f">
              <v:textbox inset="2.53958mm,1.2694mm,2.53958mm,1.2694mm">
                <w:txbxContent>
                  <w:p w:rsidR="00727E26" w:rsidRDefault="005F59ED">
                    <w:pPr>
                      <w:ind w:left="-567" w:right="-158" w:hanging="567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548DD4"/>
                        <w:sz w:val="16"/>
                      </w:rPr>
                      <w:t>MINISTRY OF EDUCATION AND RESEARCH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  <w:sz w:val="16"/>
                      </w:rPr>
                      <w:t>...I</w:t>
                    </w:r>
                  </w:p>
                  <w:p w:rsidR="00727E26" w:rsidRDefault="005F59ED">
                    <w:pPr>
                      <w:ind w:left="-567" w:right="-158" w:hanging="567"/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FFC000"/>
                        <w:sz w:val="22"/>
                      </w:rPr>
                      <w:t>WEST UNIVERSITY OF TIMIȘOARA</w:t>
                    </w:r>
                    <w:r>
                      <w:rPr>
                        <w:rFonts w:ascii="Arial Narrow" w:eastAsia="Arial Narrow" w:hAnsi="Arial Narrow" w:cs="Arial Narrow"/>
                        <w:b/>
                        <w:color w:val="FFFFFF"/>
                      </w:rPr>
                      <w:t>.</w:t>
                    </w:r>
                  </w:p>
                  <w:p w:rsidR="00727E26" w:rsidRDefault="00727E26">
                    <w:pPr>
                      <w:ind w:left="-567" w:right="-158" w:hanging="567"/>
                      <w:jc w:val="center"/>
                      <w:textDirection w:val="btLr"/>
                    </w:pPr>
                  </w:p>
                  <w:p w:rsidR="00727E26" w:rsidRDefault="00727E26">
                    <w:pPr>
                      <w:ind w:left="-567" w:right="-158" w:hanging="567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727E26" w:rsidRDefault="00727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</w:p>
  <w:p w:rsidR="00727E26" w:rsidRDefault="005F59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160020</wp:posOffset>
          </wp:positionH>
          <wp:positionV relativeFrom="paragraph">
            <wp:posOffset>245745</wp:posOffset>
          </wp:positionV>
          <wp:extent cx="6179185" cy="3175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9185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5C20"/>
    <w:multiLevelType w:val="multilevel"/>
    <w:tmpl w:val="00D2AE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743"/>
    <w:multiLevelType w:val="hybridMultilevel"/>
    <w:tmpl w:val="B2644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1368"/>
    <w:multiLevelType w:val="multilevel"/>
    <w:tmpl w:val="7D6AAFCC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6"/>
    <w:rsid w:val="0005077B"/>
    <w:rsid w:val="000F0B08"/>
    <w:rsid w:val="00175202"/>
    <w:rsid w:val="00245366"/>
    <w:rsid w:val="003043C2"/>
    <w:rsid w:val="00307DE6"/>
    <w:rsid w:val="003836A6"/>
    <w:rsid w:val="005F59ED"/>
    <w:rsid w:val="00727E26"/>
    <w:rsid w:val="0077604D"/>
    <w:rsid w:val="00781D5E"/>
    <w:rsid w:val="007A2A72"/>
    <w:rsid w:val="00843BD6"/>
    <w:rsid w:val="00A92A9B"/>
    <w:rsid w:val="00E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812E"/>
  <w15:docId w15:val="{902DDA6F-3D6E-4AD9-886C-C94497DC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72"/>
    <w:rPr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g5j6kzuj5kHtRkM9eVEbFmtBJw==">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OANA ROXANA IVAN</cp:lastModifiedBy>
  <cp:revision>5</cp:revision>
  <dcterms:created xsi:type="dcterms:W3CDTF">2020-12-04T06:56:00Z</dcterms:created>
  <dcterms:modified xsi:type="dcterms:W3CDTF">2020-12-07T10:07:00Z</dcterms:modified>
</cp:coreProperties>
</file>