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C18" w:rsidRPr="001A2C18" w:rsidRDefault="001A2C18" w:rsidP="001A2C18">
      <w:pPr>
        <w:tabs>
          <w:tab w:val="left" w:pos="2282"/>
        </w:tabs>
        <w:suppressAutoHyphens w:val="0"/>
        <w:spacing w:after="0"/>
        <w:jc w:val="center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  <w:r w:rsidRPr="001A2C18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Template copertă lucrare licen</w:t>
      </w:r>
      <w:r w:rsidRPr="001A2C18">
        <w:rPr>
          <w:rFonts w:ascii="Times New Roman" w:eastAsiaTheme="minorEastAsia" w:hAnsi="Times New Roman" w:cs="Times New Roman"/>
          <w:i/>
          <w:color w:val="auto"/>
          <w:sz w:val="24"/>
          <w:szCs w:val="24"/>
          <w:lang w:val="ro-MD"/>
        </w:rPr>
        <w:t>ță</w:t>
      </w:r>
      <w:r w:rsidRPr="001A2C18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 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i/>
          <w:noProof/>
          <w:color w:val="auto"/>
          <w:sz w:val="24"/>
          <w:szCs w:val="24"/>
          <w:lang w:val="en-US"/>
        </w:rPr>
        <w:drawing>
          <wp:inline distT="0" distB="0" distL="0" distR="0" wp14:anchorId="457FFBB5" wp14:editId="59E83481">
            <wp:extent cx="97155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e-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UNIVERSITATEA DE VEST DIN TIMIȘOARA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bCs/>
          <w:color w:val="auto"/>
          <w:sz w:val="32"/>
          <w:szCs w:val="32"/>
        </w:rPr>
        <w:t>FACULTATEA DE ARTE ȘI DESIGN</w:t>
      </w:r>
    </w:p>
    <w:p w:rsidR="001A2C18" w:rsidRPr="000E466F" w:rsidRDefault="001A2C18" w:rsidP="001A2C18">
      <w:pPr>
        <w:suppressAutoHyphens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DEPARTAMENTUL:</w:t>
      </w:r>
      <w:r w:rsidRPr="001A2C1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</w:t>
      </w:r>
      <w:r w:rsidRPr="000E466F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se scrie denumirea </w:t>
      </w:r>
      <w:r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departamentului</w:t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)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PROGRAMUL DE STUDII</w:t>
      </w:r>
      <w:r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 UNIVERSITARE</w:t>
      </w: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 DE LICENȚĂ: 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</w:t>
      </w:r>
      <w:r w:rsidRPr="000E466F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se scrie denumirea programului</w:t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 xml:space="preserve">) 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16, majuscule, Bold, centrat)</w:t>
      </w:r>
    </w:p>
    <w:p w:rsidR="001A2C18" w:rsidRPr="000E466F" w:rsidRDefault="001A2C18" w:rsidP="001A2C18">
      <w:pPr>
        <w:tabs>
          <w:tab w:val="left" w:pos="6204"/>
        </w:tabs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48"/>
          <w:szCs w:val="48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48"/>
          <w:szCs w:val="48"/>
        </w:rPr>
        <w:t>LUCRARE DE LICENȚĂ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24, majuscule, Bold, centrat)</w:t>
      </w:r>
    </w:p>
    <w:p w:rsidR="001A2C18" w:rsidRPr="000E466F" w:rsidRDefault="001A2C18" w:rsidP="001A2C18">
      <w:pPr>
        <w:suppressAutoHyphens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TITLUL LUCRĂRII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15, majuscule, Bold, centrat)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COORDONATOR:</w:t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ABSOLVENT</w:t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:</w:t>
      </w:r>
    </w:p>
    <w:p w:rsidR="001A2C18" w:rsidRPr="000E466F" w:rsidRDefault="001A2C18" w:rsidP="001A2C18">
      <w:pPr>
        <w:suppressAutoHyphens w:val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Gradul didactic, prenume, nume</w:t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Nume, prenume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14)(TNR, 14)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TIMIȘOARA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Anul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12, centrat)</w:t>
      </w:r>
    </w:p>
    <w:p w:rsidR="001A2C18" w:rsidRPr="001A2C18" w:rsidRDefault="001A2C18" w:rsidP="001A2C18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color w:val="auto"/>
          <w:sz w:val="24"/>
          <w:szCs w:val="24"/>
        </w:rPr>
      </w:pPr>
      <w:r w:rsidRPr="001A2C18">
        <w:rPr>
          <w:rFonts w:ascii="Times New Roman" w:eastAsiaTheme="minorEastAsia" w:hAnsi="Times New Roman" w:cs="Times New Roman"/>
          <w:b/>
          <w:i/>
          <w:color w:val="auto"/>
          <w:sz w:val="24"/>
          <w:szCs w:val="24"/>
        </w:rPr>
        <w:br w:type="page"/>
      </w:r>
      <w:r w:rsidRPr="001A2C18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lastRenderedPageBreak/>
        <w:t>Template pagină de titlu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UNIVERSITATEA DE VEST DIN TIMIȘOARA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FACULTATEA DE ARTE ȘI DESIGN</w:t>
      </w:r>
    </w:p>
    <w:p w:rsidR="001A2C18" w:rsidRPr="000E466F" w:rsidRDefault="001A2C18" w:rsidP="001A2C18">
      <w:pPr>
        <w:suppressAutoHyphens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DEPARTAMENTUL:</w:t>
      </w:r>
      <w:r w:rsidRPr="001A2C18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 </w:t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</w:t>
      </w:r>
      <w:r w:rsidRPr="000E466F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se scrie denumirea </w:t>
      </w:r>
      <w:r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departamentului</w:t>
      </w: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)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PROGRAMUL DE STUDII </w:t>
      </w:r>
      <w:r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UNIVERSITARE </w:t>
      </w: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DE LICENȚĂ: 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color w:val="auto"/>
          <w:sz w:val="32"/>
          <w:szCs w:val="32"/>
        </w:rPr>
        <w:t>(</w:t>
      </w:r>
      <w:r w:rsidRPr="000E466F">
        <w:rPr>
          <w:rFonts w:ascii="Times New Roman" w:eastAsiaTheme="minorEastAsia" w:hAnsi="Times New Roman" w:cs="Times New Roman"/>
          <w:i/>
          <w:color w:val="auto"/>
          <w:sz w:val="32"/>
          <w:szCs w:val="32"/>
        </w:rPr>
        <w:t>se scrie denumirea programului</w:t>
      </w: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) 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16, majuscule, Bold, centrat)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LUCRARE DE LICENȚĂ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15, majuscule, Bold, centrat)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48"/>
          <w:szCs w:val="48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48"/>
          <w:szCs w:val="48"/>
        </w:rPr>
        <w:t>TITLUL LUCRĂRII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24, majuscule, Bold, centrat)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COORDONATOR:</w:t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</w:r>
      <w:r w:rsidRPr="000E466F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ab/>
        <w:t>ABSOLVENT: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Gradul didactic, </w:t>
      </w:r>
      <w:r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prenume, </w:t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nume</w:t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</w: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ab/>
        <w:t>Nume, prenume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14)(TNR, 14)</w:t>
      </w: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both"/>
        <w:rPr>
          <w:rFonts w:ascii="Times New Roman" w:eastAsiaTheme="minorEastAsia" w:hAnsi="Times New Roman" w:cs="Times New Roman"/>
          <w:color w:val="auto"/>
          <w:sz w:val="24"/>
          <w:szCs w:val="24"/>
        </w:rPr>
      </w:pP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TIMIȘOARA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Anul</w:t>
      </w:r>
    </w:p>
    <w:p w:rsidR="001A2C18" w:rsidRPr="000E466F" w:rsidRDefault="001A2C18" w:rsidP="001A2C18">
      <w:pPr>
        <w:suppressAutoHyphens w:val="0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(TNR, 12, centrat)</w:t>
      </w:r>
    </w:p>
    <w:p w:rsidR="001A2C18" w:rsidRPr="000E466F" w:rsidRDefault="001A2C18" w:rsidP="001A2C18">
      <w:pPr>
        <w:suppressAutoHyphens w:val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E466F">
        <w:rPr>
          <w:rFonts w:ascii="Times New Roman" w:eastAsiaTheme="minorEastAsia" w:hAnsi="Times New Roman" w:cs="Times New Roman"/>
          <w:color w:val="auto"/>
          <w:sz w:val="24"/>
          <w:szCs w:val="24"/>
        </w:rPr>
        <w:t>*) Concepția grafică a copertei și a paginii de titlu este stabilită de comun acord cu coordonatorul lucrării de licență și validată de acesta, la propunerea absolventului</w:t>
      </w:r>
    </w:p>
    <w:p w:rsidR="001A2C18" w:rsidRPr="000E466F" w:rsidRDefault="001A2C18" w:rsidP="001A2C18">
      <w:pPr>
        <w:suppressAutoHyphens w:val="0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sectPr w:rsidR="001A2C18" w:rsidRPr="000E466F" w:rsidSect="001A2C1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18"/>
    <w:rsid w:val="001814C9"/>
    <w:rsid w:val="001A2C18"/>
    <w:rsid w:val="00E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5DD3D-BD8C-452C-87BF-3B1CCCC7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18"/>
    <w:pPr>
      <w:suppressAutoHyphens/>
      <w:spacing w:after="200" w:line="276" w:lineRule="auto"/>
    </w:pPr>
    <w:rPr>
      <w:rFonts w:ascii="Calibri" w:eastAsia="Calibri" w:hAnsi="Calibri"/>
      <w:color w:val="00000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154</Words>
  <Characters>1032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2021-03-02T14:36:00Z</dcterms:created>
  <dcterms:modified xsi:type="dcterms:W3CDTF">2021-03-02T14:55:00Z</dcterms:modified>
</cp:coreProperties>
</file>